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4C" w:rsidRDefault="00C75D4C" w:rsidP="00C75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9F">
        <w:rPr>
          <w:rFonts w:ascii="Times New Roman" w:hAnsi="Times New Roman" w:cs="Times New Roman"/>
          <w:b/>
          <w:sz w:val="28"/>
          <w:szCs w:val="28"/>
        </w:rPr>
        <w:t>Сведения о медицинском осмотре студент</w:t>
      </w:r>
      <w:r>
        <w:rPr>
          <w:rFonts w:ascii="Times New Roman" w:hAnsi="Times New Roman" w:cs="Times New Roman"/>
          <w:b/>
          <w:sz w:val="28"/>
          <w:szCs w:val="28"/>
        </w:rPr>
        <w:t>а 6____</w:t>
      </w:r>
      <w:r w:rsidRPr="00822D9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Ф.И.О. _____________________________________</w:t>
      </w:r>
      <w:bookmarkStart w:id="0" w:name="_GoBack"/>
      <w:bookmarkEnd w:id="0"/>
    </w:p>
    <w:p w:rsidR="00C75D4C" w:rsidRPr="00822D9F" w:rsidRDefault="00C75D4C" w:rsidP="00C75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«Клинический практикум по Педиатрии»</w:t>
      </w:r>
    </w:p>
    <w:tbl>
      <w:tblPr>
        <w:tblStyle w:val="a3"/>
        <w:tblW w:w="0" w:type="auto"/>
        <w:tblLook w:val="04A0"/>
      </w:tblPr>
      <w:tblGrid>
        <w:gridCol w:w="442"/>
        <w:gridCol w:w="1227"/>
        <w:gridCol w:w="727"/>
        <w:gridCol w:w="726"/>
        <w:gridCol w:w="996"/>
        <w:gridCol w:w="1520"/>
        <w:gridCol w:w="1646"/>
        <w:gridCol w:w="1562"/>
        <w:gridCol w:w="1493"/>
        <w:gridCol w:w="1592"/>
        <w:gridCol w:w="1432"/>
        <w:gridCol w:w="1423"/>
      </w:tblGrid>
      <w:tr w:rsidR="00C75D4C" w:rsidTr="00C75D4C">
        <w:tc>
          <w:tcPr>
            <w:tcW w:w="442" w:type="dxa"/>
            <w:vMerge w:val="restart"/>
          </w:tcPr>
          <w:p w:rsidR="00C75D4C" w:rsidRDefault="00C75D4C" w:rsidP="00C94334">
            <w:r>
              <w:t>№</w:t>
            </w:r>
          </w:p>
        </w:tc>
        <w:tc>
          <w:tcPr>
            <w:tcW w:w="1314" w:type="dxa"/>
            <w:vMerge w:val="restart"/>
          </w:tcPr>
          <w:p w:rsidR="00C75D4C" w:rsidRDefault="00C75D4C" w:rsidP="00C94334">
            <w:r>
              <w:t>Ф.И.О.</w:t>
            </w:r>
          </w:p>
        </w:tc>
        <w:tc>
          <w:tcPr>
            <w:tcW w:w="13030" w:type="dxa"/>
            <w:gridSpan w:val="10"/>
          </w:tcPr>
          <w:p w:rsidR="00C75D4C" w:rsidRDefault="00C75D4C" w:rsidP="00C94334">
            <w:pPr>
              <w:jc w:val="center"/>
            </w:pPr>
            <w:r>
              <w:t>Даты проведения (указать дату и результат)</w:t>
            </w:r>
          </w:p>
        </w:tc>
      </w:tr>
      <w:tr w:rsidR="00C75D4C" w:rsidTr="00C75D4C">
        <w:tc>
          <w:tcPr>
            <w:tcW w:w="442" w:type="dxa"/>
            <w:vMerge/>
          </w:tcPr>
          <w:p w:rsidR="00C75D4C" w:rsidRDefault="00C75D4C" w:rsidP="00C94334"/>
        </w:tc>
        <w:tc>
          <w:tcPr>
            <w:tcW w:w="1314" w:type="dxa"/>
            <w:vMerge/>
          </w:tcPr>
          <w:p w:rsidR="00C75D4C" w:rsidRDefault="00C75D4C" w:rsidP="00C94334"/>
        </w:tc>
        <w:tc>
          <w:tcPr>
            <w:tcW w:w="768" w:type="dxa"/>
          </w:tcPr>
          <w:p w:rsidR="00C75D4C" w:rsidRPr="00822D9F" w:rsidRDefault="00C75D4C" w:rsidP="00C94334">
            <w:pPr>
              <w:rPr>
                <w:lang w:val="en-US"/>
              </w:rPr>
            </w:pPr>
            <w:r>
              <w:rPr>
                <w:lang w:val="en-US"/>
              </w:rPr>
              <w:t>RW</w:t>
            </w:r>
          </w:p>
        </w:tc>
        <w:tc>
          <w:tcPr>
            <w:tcW w:w="753" w:type="dxa"/>
          </w:tcPr>
          <w:p w:rsidR="00C75D4C" w:rsidRDefault="00C75D4C" w:rsidP="00C94334">
            <w:r>
              <w:t>ВИЧ</w:t>
            </w:r>
          </w:p>
        </w:tc>
        <w:tc>
          <w:tcPr>
            <w:tcW w:w="1010" w:type="dxa"/>
          </w:tcPr>
          <w:p w:rsidR="00C75D4C" w:rsidRDefault="00C75D4C" w:rsidP="00C94334">
            <w:r>
              <w:t>Гепатит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646" w:type="dxa"/>
          </w:tcPr>
          <w:p w:rsidR="00C75D4C" w:rsidRPr="00822D9F" w:rsidRDefault="00C75D4C" w:rsidP="00C94334">
            <w:r>
              <w:t>Гепатит С</w:t>
            </w:r>
          </w:p>
        </w:tc>
        <w:tc>
          <w:tcPr>
            <w:tcW w:w="1178" w:type="dxa"/>
          </w:tcPr>
          <w:p w:rsidR="00C75D4C" w:rsidRPr="00822D9F" w:rsidRDefault="00C75D4C" w:rsidP="00C94334">
            <w:r>
              <w:t>Флюорография</w:t>
            </w:r>
          </w:p>
        </w:tc>
        <w:tc>
          <w:tcPr>
            <w:tcW w:w="1667" w:type="dxa"/>
          </w:tcPr>
          <w:p w:rsidR="00C75D4C" w:rsidRDefault="00C75D4C" w:rsidP="00C94334">
            <w:r>
              <w:t>Терапевт</w:t>
            </w:r>
          </w:p>
        </w:tc>
        <w:tc>
          <w:tcPr>
            <w:tcW w:w="1523" w:type="dxa"/>
          </w:tcPr>
          <w:p w:rsidR="00C75D4C" w:rsidRDefault="00C75D4C" w:rsidP="00C94334">
            <w:r>
              <w:t>Прививка от гриппа серия дата проведения (последняя)</w:t>
            </w:r>
          </w:p>
        </w:tc>
        <w:tc>
          <w:tcPr>
            <w:tcW w:w="1628" w:type="dxa"/>
          </w:tcPr>
          <w:p w:rsidR="00C75D4C" w:rsidRDefault="00C75D4C" w:rsidP="00C94334">
            <w:r>
              <w:t>Вакцинация от кори серия дата проведения (прилагается копия из ф.063)</w:t>
            </w:r>
          </w:p>
        </w:tc>
        <w:tc>
          <w:tcPr>
            <w:tcW w:w="1434" w:type="dxa"/>
          </w:tcPr>
          <w:p w:rsidR="00C75D4C" w:rsidRDefault="00C75D4C" w:rsidP="00C94334">
            <w:r>
              <w:t>Вакцинация от краснухи серия дата проведения (прилагается копия из ф.063)</w:t>
            </w:r>
          </w:p>
        </w:tc>
        <w:tc>
          <w:tcPr>
            <w:tcW w:w="1423" w:type="dxa"/>
          </w:tcPr>
          <w:p w:rsidR="00C75D4C" w:rsidRDefault="00C75D4C" w:rsidP="00C94334">
            <w:r>
              <w:t>Вакцинация АДС-М серия дата проведения (прилагается копия из ф.063)</w:t>
            </w:r>
          </w:p>
        </w:tc>
      </w:tr>
      <w:tr w:rsidR="00C75D4C" w:rsidTr="00C75D4C">
        <w:tc>
          <w:tcPr>
            <w:tcW w:w="442" w:type="dxa"/>
          </w:tcPr>
          <w:p w:rsidR="00C75D4C" w:rsidRDefault="00C75D4C" w:rsidP="00C94334">
            <w:r>
              <w:t>1</w:t>
            </w:r>
          </w:p>
        </w:tc>
        <w:tc>
          <w:tcPr>
            <w:tcW w:w="1314" w:type="dxa"/>
          </w:tcPr>
          <w:p w:rsidR="00C75D4C" w:rsidRDefault="00C75D4C" w:rsidP="00C94334"/>
          <w:p w:rsidR="00C75D4C" w:rsidRDefault="00C75D4C" w:rsidP="00C94334"/>
          <w:p w:rsidR="00C75D4C" w:rsidRDefault="00C75D4C" w:rsidP="00C94334"/>
          <w:p w:rsidR="00C75D4C" w:rsidRDefault="00C75D4C" w:rsidP="00C94334"/>
          <w:p w:rsidR="00C75D4C" w:rsidRDefault="00C75D4C" w:rsidP="00C94334"/>
        </w:tc>
        <w:tc>
          <w:tcPr>
            <w:tcW w:w="768" w:type="dxa"/>
          </w:tcPr>
          <w:p w:rsidR="00C75D4C" w:rsidRDefault="00C75D4C" w:rsidP="00C94334"/>
        </w:tc>
        <w:tc>
          <w:tcPr>
            <w:tcW w:w="753" w:type="dxa"/>
          </w:tcPr>
          <w:p w:rsidR="00C75D4C" w:rsidRDefault="00C75D4C" w:rsidP="00C94334"/>
        </w:tc>
        <w:tc>
          <w:tcPr>
            <w:tcW w:w="1010" w:type="dxa"/>
          </w:tcPr>
          <w:p w:rsidR="00C75D4C" w:rsidRDefault="00C75D4C" w:rsidP="00C94334"/>
        </w:tc>
        <w:tc>
          <w:tcPr>
            <w:tcW w:w="1646" w:type="dxa"/>
          </w:tcPr>
          <w:p w:rsidR="00C75D4C" w:rsidRDefault="00C75D4C" w:rsidP="00C94334"/>
        </w:tc>
        <w:tc>
          <w:tcPr>
            <w:tcW w:w="1178" w:type="dxa"/>
          </w:tcPr>
          <w:p w:rsidR="00C75D4C" w:rsidRDefault="00C75D4C" w:rsidP="00C94334"/>
        </w:tc>
        <w:tc>
          <w:tcPr>
            <w:tcW w:w="1667" w:type="dxa"/>
          </w:tcPr>
          <w:p w:rsidR="00C75D4C" w:rsidRDefault="00C75D4C" w:rsidP="00C94334"/>
        </w:tc>
        <w:tc>
          <w:tcPr>
            <w:tcW w:w="1523" w:type="dxa"/>
          </w:tcPr>
          <w:p w:rsidR="00C75D4C" w:rsidRDefault="00C75D4C" w:rsidP="00C94334"/>
        </w:tc>
        <w:tc>
          <w:tcPr>
            <w:tcW w:w="1628" w:type="dxa"/>
          </w:tcPr>
          <w:p w:rsidR="00C75D4C" w:rsidRDefault="00C75D4C" w:rsidP="00C94334"/>
        </w:tc>
        <w:tc>
          <w:tcPr>
            <w:tcW w:w="1434" w:type="dxa"/>
          </w:tcPr>
          <w:p w:rsidR="00C75D4C" w:rsidRDefault="00C75D4C" w:rsidP="00C94334"/>
        </w:tc>
        <w:tc>
          <w:tcPr>
            <w:tcW w:w="1423" w:type="dxa"/>
          </w:tcPr>
          <w:p w:rsidR="00C75D4C" w:rsidRDefault="00C75D4C" w:rsidP="00C94334"/>
        </w:tc>
      </w:tr>
    </w:tbl>
    <w:p w:rsidR="00C75D4C" w:rsidRPr="00844F6B" w:rsidRDefault="00C75D4C" w:rsidP="00C75D4C">
      <w:r w:rsidRPr="00844F6B">
        <w:rPr>
          <w:b/>
          <w:sz w:val="28"/>
          <w:szCs w:val="28"/>
        </w:rPr>
        <w:t>Подлинность предоставленных данных подтверждаю</w:t>
      </w:r>
      <w:r w:rsidRPr="00844F6B">
        <w:t xml:space="preserve"> </w:t>
      </w:r>
    </w:p>
    <w:p w:rsidR="00C75D4C" w:rsidRDefault="00C75D4C" w:rsidP="00C75D4C">
      <w:r>
        <w:t>Студент Ф.И.О. (полностью написать</w:t>
      </w:r>
      <w:proofErr w:type="gramStart"/>
      <w:r>
        <w:t xml:space="preserve"> )</w:t>
      </w:r>
      <w:proofErr w:type="gramEnd"/>
      <w:r>
        <w:t xml:space="preserve">________________________________________________________________Подпись </w:t>
      </w:r>
      <w:proofErr w:type="spellStart"/>
      <w:r>
        <w:t>________________Дата</w:t>
      </w:r>
      <w:proofErr w:type="spellEnd"/>
      <w:r>
        <w:t>________</w:t>
      </w:r>
    </w:p>
    <w:p w:rsidR="00C75D4C" w:rsidRDefault="00C75D4C" w:rsidP="00C75D4C">
      <w:r>
        <w:t>номер телефона____________________</w:t>
      </w:r>
    </w:p>
    <w:p w:rsidR="00BA627E" w:rsidRDefault="00BA627E"/>
    <w:sectPr w:rsidR="00BA627E" w:rsidSect="00822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C75D4C"/>
    <w:rsid w:val="00BA627E"/>
    <w:rsid w:val="00C7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2025-08-26T16:23:00Z</dcterms:created>
  <dcterms:modified xsi:type="dcterms:W3CDTF">2025-08-26T16:25:00Z</dcterms:modified>
</cp:coreProperties>
</file>